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7433C" w14:textId="77777777" w:rsidR="00A93EF7" w:rsidRPr="006911EB" w:rsidRDefault="00A93EF7" w:rsidP="00A93EF7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  <w:r w:rsidRPr="006911EB"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Al Dirigente Scolastico</w:t>
      </w:r>
    </w:p>
    <w:p w14:paraId="1EDB378E" w14:textId="7FCD2F84" w:rsidR="00A93EF7" w:rsidRPr="006911EB" w:rsidRDefault="00A93EF7" w:rsidP="00A93EF7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  <w:r w:rsidRPr="006911EB">
        <w:rPr>
          <w:rFonts w:eastAsia="Times New Roman"/>
          <w:sz w:val="24"/>
          <w:szCs w:val="24"/>
          <w:lang w:eastAsia="ar-SA"/>
        </w:rPr>
        <w:t xml:space="preserve">dell’I.C. </w:t>
      </w:r>
      <w:r w:rsidR="00B129DB">
        <w:rPr>
          <w:rFonts w:eastAsia="Times New Roman"/>
          <w:sz w:val="24"/>
          <w:szCs w:val="24"/>
          <w:lang w:eastAsia="ar-SA"/>
        </w:rPr>
        <w:t xml:space="preserve">2 </w:t>
      </w:r>
      <w:r w:rsidRPr="006911EB">
        <w:rPr>
          <w:rFonts w:eastAsia="Times New Roman"/>
          <w:sz w:val="24"/>
          <w:szCs w:val="24"/>
          <w:lang w:eastAsia="ar-SA"/>
        </w:rPr>
        <w:t>“</w:t>
      </w:r>
      <w:r w:rsidR="00B129DB">
        <w:rPr>
          <w:rFonts w:eastAsia="Times New Roman"/>
          <w:sz w:val="24"/>
          <w:szCs w:val="24"/>
          <w:lang w:eastAsia="ar-SA"/>
        </w:rPr>
        <w:t xml:space="preserve">Monte </w:t>
      </w:r>
      <w:proofErr w:type="spellStart"/>
      <w:r w:rsidR="00B129DB">
        <w:rPr>
          <w:rFonts w:eastAsia="Times New Roman"/>
          <w:sz w:val="24"/>
          <w:szCs w:val="24"/>
          <w:lang w:eastAsia="ar-SA"/>
        </w:rPr>
        <w:t>Attu</w:t>
      </w:r>
      <w:proofErr w:type="spellEnd"/>
      <w:r w:rsidRPr="006911EB">
        <w:rPr>
          <w:rFonts w:eastAsia="Times New Roman"/>
          <w:sz w:val="24"/>
          <w:szCs w:val="24"/>
          <w:lang w:eastAsia="ar-SA"/>
        </w:rPr>
        <w:t>”</w:t>
      </w:r>
    </w:p>
    <w:p w14:paraId="5AEF05A5" w14:textId="6F29ADD1" w:rsidR="00A93EF7" w:rsidRDefault="00A93EF7" w:rsidP="00A93EF7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  <w:r w:rsidRPr="006911EB">
        <w:rPr>
          <w:rFonts w:eastAsia="Times New Roman"/>
          <w:sz w:val="24"/>
          <w:szCs w:val="24"/>
          <w:lang w:eastAsia="ar-SA"/>
        </w:rPr>
        <w:t xml:space="preserve">di </w:t>
      </w:r>
      <w:r w:rsidR="00B129DB">
        <w:rPr>
          <w:rFonts w:eastAsia="Times New Roman"/>
          <w:sz w:val="24"/>
          <w:szCs w:val="24"/>
          <w:lang w:eastAsia="ar-SA"/>
        </w:rPr>
        <w:t>Tortolì</w:t>
      </w:r>
      <w:r w:rsidRPr="006911EB">
        <w:rPr>
          <w:rFonts w:eastAsia="Times New Roman"/>
          <w:sz w:val="24"/>
          <w:szCs w:val="24"/>
          <w:lang w:eastAsia="ar-SA"/>
        </w:rPr>
        <w:t xml:space="preserve"> </w:t>
      </w:r>
    </w:p>
    <w:p w14:paraId="7AE3B24F" w14:textId="0C3C6E8C" w:rsidR="00775260" w:rsidRDefault="00775260" w:rsidP="00A93EF7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14:paraId="0569BAD1" w14:textId="77777777" w:rsidR="00775260" w:rsidRPr="006911EB" w:rsidRDefault="00775260" w:rsidP="00A93EF7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14:paraId="1EB87A96" w14:textId="77777777" w:rsidR="00A93EF7" w:rsidRPr="006911EB" w:rsidRDefault="00A93EF7" w:rsidP="00A93EF7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14:paraId="264398B2" w14:textId="73245517" w:rsidR="00A93EF7" w:rsidRPr="006911EB" w:rsidRDefault="00A93EF7" w:rsidP="00A93EF7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6911EB">
        <w:rPr>
          <w:rFonts w:eastAsia="Times New Roman"/>
          <w:b/>
          <w:lang w:eastAsia="ar-SA"/>
        </w:rPr>
        <w:t xml:space="preserve">RICHIESTA DI AMMISSIONE ALLE PROVE ORIENTATIVO/ATTITUDINALI FINALIZZATE ALL’INSERIMENTO NEL </w:t>
      </w:r>
      <w:r w:rsidR="006A5E71" w:rsidRPr="006911EB">
        <w:rPr>
          <w:rFonts w:eastAsia="Times New Roman"/>
          <w:b/>
          <w:lang w:eastAsia="ar-SA"/>
        </w:rPr>
        <w:t xml:space="preserve">PERCORSO </w:t>
      </w:r>
      <w:r w:rsidRPr="006911EB">
        <w:rPr>
          <w:rFonts w:eastAsia="Times New Roman"/>
          <w:b/>
          <w:lang w:eastAsia="ar-SA"/>
        </w:rPr>
        <w:t>AD INDIRIZZO MUSICALE PER L’ANNO SCOLASTICO 20</w:t>
      </w:r>
      <w:r w:rsidR="00FC4F2D">
        <w:rPr>
          <w:rFonts w:eastAsia="Times New Roman"/>
          <w:b/>
          <w:lang w:eastAsia="ar-SA"/>
        </w:rPr>
        <w:t>25</w:t>
      </w:r>
      <w:r w:rsidRPr="006911EB">
        <w:rPr>
          <w:rFonts w:eastAsia="Times New Roman"/>
          <w:b/>
          <w:lang w:eastAsia="ar-SA"/>
        </w:rPr>
        <w:t>/20</w:t>
      </w:r>
      <w:r w:rsidR="00FC4F2D">
        <w:rPr>
          <w:rFonts w:eastAsia="Times New Roman"/>
          <w:b/>
          <w:lang w:eastAsia="ar-SA"/>
        </w:rPr>
        <w:t>26</w:t>
      </w:r>
    </w:p>
    <w:p w14:paraId="0A45B417" w14:textId="77777777" w:rsidR="00A93EF7" w:rsidRPr="006911EB" w:rsidRDefault="00A93EF7" w:rsidP="00A93EF7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</w:p>
    <w:p w14:paraId="2F1A9E83" w14:textId="58B09761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-113"/>
        <w:jc w:val="both"/>
        <w:textAlignment w:val="baseline"/>
        <w:rPr>
          <w:rFonts w:eastAsia="Times New Roman"/>
          <w:b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I sottoscritti _________________________ e __________________________, genitori/tutori dell'alunno/a______________________________ della classe _______ sez. ____della Scuola </w:t>
      </w:r>
      <w:r w:rsidR="00FC4F2D">
        <w:rPr>
          <w:rFonts w:eastAsia="Times New Roman"/>
          <w:color w:val="000000"/>
          <w:kern w:val="3"/>
          <w:sz w:val="24"/>
          <w:szCs w:val="24"/>
          <w:lang w:eastAsia="it-IT"/>
        </w:rPr>
        <w:t>Primaria</w:t>
      </w:r>
      <w:bookmarkStart w:id="0" w:name="_GoBack"/>
      <w:bookmarkEnd w:id="0"/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plesso di __________________________chiedono di ammettere il proprio/a figlio </w:t>
      </w:r>
      <w:r w:rsidRPr="006911EB">
        <w:rPr>
          <w:rFonts w:eastAsia="Times New Roman"/>
          <w:b/>
          <w:color w:val="000000"/>
          <w:kern w:val="3"/>
          <w:sz w:val="24"/>
          <w:szCs w:val="24"/>
          <w:lang w:eastAsia="it-IT"/>
        </w:rPr>
        <w:t xml:space="preserve">alle prove orientativo/ attitudinali per l’inserimento nel </w:t>
      </w:r>
      <w:r w:rsidR="00775260">
        <w:rPr>
          <w:rFonts w:eastAsia="Times New Roman"/>
          <w:b/>
          <w:color w:val="000000"/>
          <w:kern w:val="3"/>
          <w:sz w:val="24"/>
          <w:szCs w:val="24"/>
          <w:lang w:eastAsia="it-IT"/>
        </w:rPr>
        <w:t>percorso</w:t>
      </w:r>
      <w:r w:rsidRPr="006911EB">
        <w:rPr>
          <w:rFonts w:eastAsia="Times New Roman"/>
          <w:b/>
          <w:color w:val="000000"/>
          <w:kern w:val="3"/>
          <w:sz w:val="24"/>
          <w:szCs w:val="24"/>
          <w:lang w:eastAsia="it-IT"/>
        </w:rPr>
        <w:t xml:space="preserve"> di </w:t>
      </w:r>
      <w:r w:rsidR="00775260">
        <w:rPr>
          <w:rFonts w:eastAsia="Times New Roman"/>
          <w:b/>
          <w:color w:val="000000"/>
          <w:kern w:val="3"/>
          <w:sz w:val="24"/>
          <w:szCs w:val="24"/>
          <w:lang w:eastAsia="it-IT"/>
        </w:rPr>
        <w:t>s</w:t>
      </w:r>
      <w:r w:rsidRPr="006911EB">
        <w:rPr>
          <w:rFonts w:eastAsia="Times New Roman"/>
          <w:b/>
          <w:color w:val="000000"/>
          <w:kern w:val="3"/>
          <w:sz w:val="24"/>
          <w:szCs w:val="24"/>
          <w:lang w:eastAsia="it-IT"/>
        </w:rPr>
        <w:t xml:space="preserve">trumento </w:t>
      </w:r>
      <w:r w:rsidR="00775260">
        <w:rPr>
          <w:rFonts w:eastAsia="Times New Roman"/>
          <w:b/>
          <w:color w:val="000000"/>
          <w:kern w:val="3"/>
          <w:sz w:val="24"/>
          <w:szCs w:val="24"/>
          <w:lang w:eastAsia="it-IT"/>
        </w:rPr>
        <w:t>m</w:t>
      </w:r>
      <w:r w:rsidRPr="006911EB">
        <w:rPr>
          <w:rFonts w:eastAsia="Times New Roman"/>
          <w:b/>
          <w:color w:val="000000"/>
          <w:kern w:val="3"/>
          <w:sz w:val="24"/>
          <w:szCs w:val="24"/>
          <w:lang w:eastAsia="it-IT"/>
        </w:rPr>
        <w:t>usicale.</w:t>
      </w:r>
    </w:p>
    <w:p w14:paraId="2B3FDE5C" w14:textId="5534534D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I sottoscritti, preso atto che gli strumenti previsti nel </w:t>
      </w:r>
      <w:r w:rsidR="00775260">
        <w:rPr>
          <w:rFonts w:eastAsia="Times New Roman"/>
          <w:color w:val="000000"/>
          <w:kern w:val="3"/>
          <w:sz w:val="24"/>
          <w:szCs w:val="24"/>
          <w:lang w:eastAsia="it-IT"/>
        </w:rPr>
        <w:t>percorso</w:t>
      </w: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in argomento sono Chitarra, </w:t>
      </w:r>
      <w:r w:rsidR="00B129DB">
        <w:rPr>
          <w:rFonts w:eastAsia="Times New Roman"/>
          <w:color w:val="000000"/>
          <w:kern w:val="3"/>
          <w:sz w:val="24"/>
          <w:szCs w:val="24"/>
          <w:lang w:eastAsia="it-IT"/>
        </w:rPr>
        <w:t>Flauto</w:t>
      </w: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>, Pianoforte e Violino, indicano, in ordine di preferenza, i seguenti quattro strumenti:</w:t>
      </w:r>
    </w:p>
    <w:p w14:paraId="4C422FEF" w14:textId="77777777" w:rsidR="00A93EF7" w:rsidRPr="006911EB" w:rsidRDefault="00A93EF7" w:rsidP="00A93EF7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>___________________</w:t>
      </w:r>
    </w:p>
    <w:p w14:paraId="2235CCBA" w14:textId="77777777" w:rsidR="00A93EF7" w:rsidRPr="006911EB" w:rsidRDefault="00A93EF7" w:rsidP="00A93EF7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>___________________</w:t>
      </w:r>
    </w:p>
    <w:p w14:paraId="04FBBA70" w14:textId="77777777" w:rsidR="00A93EF7" w:rsidRPr="006911EB" w:rsidRDefault="00A93EF7" w:rsidP="00A93EF7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>___________________</w:t>
      </w:r>
    </w:p>
    <w:p w14:paraId="482C1D60" w14:textId="77777777" w:rsidR="00A93EF7" w:rsidRPr="006911EB" w:rsidRDefault="00A93EF7" w:rsidP="00A93EF7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>___________________</w:t>
      </w:r>
    </w:p>
    <w:p w14:paraId="5F6FB8AD" w14:textId="77777777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720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</w:p>
    <w:p w14:paraId="5C0CA5A7" w14:textId="77777777" w:rsidR="00A93EF7" w:rsidRPr="006911EB" w:rsidRDefault="00A93EF7" w:rsidP="00A93EF7">
      <w:pPr>
        <w:pStyle w:val="Default"/>
        <w:rPr>
          <w:rFonts w:ascii="Times New Roman" w:hAnsi="Times New Roman" w:cs="Times New Roman"/>
        </w:rPr>
      </w:pPr>
    </w:p>
    <w:p w14:paraId="6C3BEB94" w14:textId="77777777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6911EB">
        <w:t xml:space="preserve"> </w:t>
      </w:r>
      <w:r w:rsidRPr="006911EB">
        <w:rPr>
          <w:sz w:val="24"/>
          <w:szCs w:val="24"/>
        </w:rPr>
        <w:t>* L'ordine di preferenza può essere confermato o modificato in occasione delle prove orientativo attitudinali.</w:t>
      </w:r>
    </w:p>
    <w:p w14:paraId="51C98CE4" w14:textId="77777777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</w:p>
    <w:p w14:paraId="3C2EF80C" w14:textId="77777777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I sottoscritti dichiarano in particolare di essere a conoscenza che: </w:t>
      </w:r>
    </w:p>
    <w:p w14:paraId="70EEA971" w14:textId="77777777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a) dovranno far sostenere al proprio figlio/a una prova orientativo/attitudinale; </w:t>
      </w:r>
    </w:p>
    <w:p w14:paraId="0EE74007" w14:textId="4E78ECD2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>b)</w:t>
      </w:r>
      <w:r w:rsidR="00AC1BFF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</w:t>
      </w: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concluse le prove orientativo/attitudinali viene pubblicata all’albo on line della Scuola la graduatoria dei candidati; </w:t>
      </w:r>
    </w:p>
    <w:p w14:paraId="25E7E24D" w14:textId="7805B7E4" w:rsidR="00A93EF7" w:rsidRPr="006911EB" w:rsidRDefault="007D3DE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>
        <w:rPr>
          <w:rFonts w:eastAsia="Times New Roman"/>
          <w:color w:val="000000"/>
          <w:kern w:val="3"/>
          <w:sz w:val="24"/>
          <w:szCs w:val="24"/>
          <w:lang w:eastAsia="it-IT"/>
        </w:rPr>
        <w:t>c</w:t>
      </w:r>
      <w:r w:rsidR="00A93EF7"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) la scelta dello strumento, pur tenendo conto delle indicazioni fornite dalla famiglia, viene comunque orientata dalla Commissione; </w:t>
      </w:r>
    </w:p>
    <w:p w14:paraId="4BE17C03" w14:textId="4F92506F" w:rsidR="00A93EF7" w:rsidRPr="00BA3129" w:rsidRDefault="007D3DE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>
        <w:rPr>
          <w:rFonts w:eastAsia="Times New Roman"/>
          <w:color w:val="000000"/>
          <w:kern w:val="3"/>
          <w:sz w:val="24"/>
          <w:szCs w:val="24"/>
          <w:lang w:eastAsia="it-IT"/>
        </w:rPr>
        <w:t>d</w:t>
      </w:r>
      <w:r w:rsidR="00A93EF7"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) i genitori/tutori degli alunni ammessi, entro il termine di 5 giorni dalla pubblicazione della graduatoria, devono confermare l’iscrizione all’indirizzo musicale compilando </w:t>
      </w:r>
      <w:r>
        <w:rPr>
          <w:rFonts w:eastAsia="Times New Roman"/>
          <w:color w:val="000000"/>
          <w:kern w:val="3"/>
          <w:sz w:val="24"/>
          <w:szCs w:val="24"/>
          <w:lang w:eastAsia="it-IT"/>
        </w:rPr>
        <w:t>l’</w:t>
      </w:r>
      <w:r w:rsidR="00A93EF7"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>apposito modulo</w:t>
      </w:r>
      <w:r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di conferma allegato alla </w:t>
      </w:r>
      <w:r w:rsidR="008312A9">
        <w:rPr>
          <w:rFonts w:eastAsia="Times New Roman"/>
          <w:color w:val="000000"/>
          <w:kern w:val="3"/>
          <w:sz w:val="24"/>
          <w:szCs w:val="24"/>
          <w:lang w:eastAsia="it-IT"/>
        </w:rPr>
        <w:t>circolare</w:t>
      </w:r>
      <w:r w:rsidR="004B2F5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e pre</w:t>
      </w:r>
      <w:r w:rsidR="00FC4F2D">
        <w:rPr>
          <w:rFonts w:eastAsia="Times New Roman"/>
          <w:color w:val="000000"/>
          <w:kern w:val="3"/>
          <w:sz w:val="24"/>
          <w:szCs w:val="24"/>
          <w:lang w:eastAsia="it-IT"/>
        </w:rPr>
        <w:t>sente nel sito web nella sezione “Carte della scuola”</w:t>
      </w:r>
      <w:r w:rsidR="008312A9">
        <w:rPr>
          <w:rFonts w:eastAsia="Times New Roman"/>
          <w:color w:val="000000"/>
          <w:kern w:val="3"/>
          <w:sz w:val="24"/>
          <w:szCs w:val="24"/>
          <w:lang w:eastAsia="it-IT"/>
        </w:rPr>
        <w:t>.</w:t>
      </w:r>
    </w:p>
    <w:p w14:paraId="245F6957" w14:textId="0FB1A1A0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</w:p>
    <w:p w14:paraId="4FF684A7" w14:textId="0B50B682" w:rsidR="00A93EF7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</w:p>
    <w:p w14:paraId="327652D9" w14:textId="00551C76" w:rsidR="00CA430E" w:rsidRDefault="00CA430E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</w:p>
    <w:p w14:paraId="5C31953C" w14:textId="75370BBE" w:rsidR="00CA430E" w:rsidRDefault="00CA430E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</w:p>
    <w:p w14:paraId="5BCA644B" w14:textId="77777777" w:rsidR="00CA430E" w:rsidRPr="006911EB" w:rsidRDefault="00CA430E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</w:p>
    <w:p w14:paraId="3F4BE8D0" w14:textId="2F340D47" w:rsidR="00A93EF7" w:rsidRPr="006911EB" w:rsidRDefault="00F5474F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>
        <w:rPr>
          <w:rFonts w:eastAsia="Times New Roman"/>
          <w:color w:val="000000"/>
          <w:kern w:val="3"/>
          <w:sz w:val="24"/>
          <w:szCs w:val="24"/>
          <w:lang w:eastAsia="it-IT"/>
        </w:rPr>
        <w:t>Tortolì</w:t>
      </w:r>
      <w:r w:rsidR="00A93EF7"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, ______________________                                                                                                                                                                        </w:t>
      </w:r>
    </w:p>
    <w:p w14:paraId="5E2F4DD9" w14:textId="77777777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                 </w:t>
      </w:r>
    </w:p>
    <w:p w14:paraId="57CA7950" w14:textId="3512CA86" w:rsidR="00A93EF7" w:rsidRP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                                                                                                                    Firma de</w:t>
      </w:r>
      <w:r w:rsid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i </w:t>
      </w: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>genitor</w:t>
      </w:r>
      <w:r w:rsidR="006911EB">
        <w:rPr>
          <w:rFonts w:eastAsia="Times New Roman"/>
          <w:color w:val="000000"/>
          <w:kern w:val="3"/>
          <w:sz w:val="24"/>
          <w:szCs w:val="24"/>
          <w:lang w:eastAsia="it-IT"/>
        </w:rPr>
        <w:t>i</w:t>
      </w:r>
    </w:p>
    <w:p w14:paraId="22AE9D5F" w14:textId="77777777" w:rsidR="00CA430E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                                                                                                             ______________________   </w:t>
      </w:r>
    </w:p>
    <w:p w14:paraId="171C04C9" w14:textId="7E767D37" w:rsidR="006911EB" w:rsidRDefault="00A93EF7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 </w:t>
      </w:r>
    </w:p>
    <w:p w14:paraId="0D9CD918" w14:textId="1DD6BA40" w:rsidR="00A93EF7" w:rsidRPr="006911EB" w:rsidRDefault="006911EB" w:rsidP="00A9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eastAsia="Times New Roman"/>
          <w:color w:val="000000"/>
          <w:kern w:val="3"/>
          <w:sz w:val="24"/>
          <w:szCs w:val="24"/>
          <w:lang w:eastAsia="it-IT"/>
        </w:rPr>
      </w:pPr>
      <w:r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                                                                                                             ______________________</w:t>
      </w:r>
      <w:r w:rsidR="00A93EF7" w:rsidRPr="006911EB">
        <w:rPr>
          <w:rFonts w:eastAsia="Times New Roman"/>
          <w:color w:val="000000"/>
          <w:kern w:val="3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</w:t>
      </w:r>
    </w:p>
    <w:p w14:paraId="554117D4" w14:textId="77777777" w:rsidR="00A93EF7" w:rsidRPr="006911EB" w:rsidRDefault="00A93EF7" w:rsidP="00A93EF7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D3BFD01" w14:textId="77777777" w:rsidR="0091708E" w:rsidRPr="006911EB" w:rsidRDefault="0091708E"/>
    <w:sectPr w:rsidR="0091708E" w:rsidRPr="00691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41967"/>
    <w:multiLevelType w:val="hybridMultilevel"/>
    <w:tmpl w:val="744C1BCE"/>
    <w:lvl w:ilvl="0" w:tplc="0410000F">
      <w:start w:val="1"/>
      <w:numFmt w:val="decimal"/>
      <w:lvlText w:val="%1."/>
      <w:lvlJc w:val="left"/>
      <w:pPr>
        <w:ind w:left="3196" w:hanging="360"/>
      </w:pPr>
    </w:lvl>
    <w:lvl w:ilvl="1" w:tplc="04100019" w:tentative="1">
      <w:start w:val="1"/>
      <w:numFmt w:val="lowerLetter"/>
      <w:lvlText w:val="%2."/>
      <w:lvlJc w:val="left"/>
      <w:pPr>
        <w:ind w:left="3916" w:hanging="360"/>
      </w:pPr>
    </w:lvl>
    <w:lvl w:ilvl="2" w:tplc="0410001B" w:tentative="1">
      <w:start w:val="1"/>
      <w:numFmt w:val="lowerRoman"/>
      <w:lvlText w:val="%3."/>
      <w:lvlJc w:val="right"/>
      <w:pPr>
        <w:ind w:left="4636" w:hanging="180"/>
      </w:pPr>
    </w:lvl>
    <w:lvl w:ilvl="3" w:tplc="0410000F" w:tentative="1">
      <w:start w:val="1"/>
      <w:numFmt w:val="decimal"/>
      <w:lvlText w:val="%4."/>
      <w:lvlJc w:val="left"/>
      <w:pPr>
        <w:ind w:left="5356" w:hanging="360"/>
      </w:pPr>
    </w:lvl>
    <w:lvl w:ilvl="4" w:tplc="04100019" w:tentative="1">
      <w:start w:val="1"/>
      <w:numFmt w:val="lowerLetter"/>
      <w:lvlText w:val="%5."/>
      <w:lvlJc w:val="left"/>
      <w:pPr>
        <w:ind w:left="6076" w:hanging="360"/>
      </w:pPr>
    </w:lvl>
    <w:lvl w:ilvl="5" w:tplc="0410001B" w:tentative="1">
      <w:start w:val="1"/>
      <w:numFmt w:val="lowerRoman"/>
      <w:lvlText w:val="%6."/>
      <w:lvlJc w:val="right"/>
      <w:pPr>
        <w:ind w:left="6796" w:hanging="180"/>
      </w:pPr>
    </w:lvl>
    <w:lvl w:ilvl="6" w:tplc="0410000F" w:tentative="1">
      <w:start w:val="1"/>
      <w:numFmt w:val="decimal"/>
      <w:lvlText w:val="%7."/>
      <w:lvlJc w:val="left"/>
      <w:pPr>
        <w:ind w:left="7516" w:hanging="360"/>
      </w:pPr>
    </w:lvl>
    <w:lvl w:ilvl="7" w:tplc="04100019" w:tentative="1">
      <w:start w:val="1"/>
      <w:numFmt w:val="lowerLetter"/>
      <w:lvlText w:val="%8."/>
      <w:lvlJc w:val="left"/>
      <w:pPr>
        <w:ind w:left="8236" w:hanging="360"/>
      </w:pPr>
    </w:lvl>
    <w:lvl w:ilvl="8" w:tplc="0410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F7"/>
    <w:rsid w:val="002E0C25"/>
    <w:rsid w:val="004A6E03"/>
    <w:rsid w:val="004B2F5B"/>
    <w:rsid w:val="006911EB"/>
    <w:rsid w:val="006A5E71"/>
    <w:rsid w:val="00775260"/>
    <w:rsid w:val="007C45AF"/>
    <w:rsid w:val="007D3DE7"/>
    <w:rsid w:val="008312A9"/>
    <w:rsid w:val="0091708E"/>
    <w:rsid w:val="00A0496A"/>
    <w:rsid w:val="00A93EF7"/>
    <w:rsid w:val="00AC1BFF"/>
    <w:rsid w:val="00B129DB"/>
    <w:rsid w:val="00BA3129"/>
    <w:rsid w:val="00CA430E"/>
    <w:rsid w:val="00D9583C"/>
    <w:rsid w:val="00F5474F"/>
    <w:rsid w:val="00FC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C83A"/>
  <w15:docId w15:val="{44579E56-F138-4B4F-B4E9-FC38BFE4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3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Windows User</cp:lastModifiedBy>
  <cp:revision>15</cp:revision>
  <cp:lastPrinted>2023-04-12T14:38:00Z</cp:lastPrinted>
  <dcterms:created xsi:type="dcterms:W3CDTF">2018-09-26T17:30:00Z</dcterms:created>
  <dcterms:modified xsi:type="dcterms:W3CDTF">2025-02-13T14:55:00Z</dcterms:modified>
</cp:coreProperties>
</file>